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B1AD" w14:textId="4DA917A4" w:rsidR="0036687B" w:rsidRPr="00E477C5" w:rsidRDefault="00E477C5" w:rsidP="00E477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77C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สรุปผลการเบิกจ่ายงบประมาณ สถานีตำรวจภูธรสูงเนิน</w:t>
      </w:r>
    </w:p>
    <w:p w14:paraId="5A9B206E" w14:textId="46B9D551" w:rsidR="00E477C5" w:rsidRPr="00E477C5" w:rsidRDefault="00E477C5" w:rsidP="00E477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77C5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2568  ไตรมาสที่ 1-2</w:t>
      </w:r>
      <w:r w:rsidR="003207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477C5">
        <w:rPr>
          <w:rFonts w:ascii="TH SarabunPSK" w:hAnsi="TH SarabunPSK" w:cs="TH SarabunPSK"/>
          <w:b/>
          <w:bCs/>
          <w:sz w:val="36"/>
          <w:szCs w:val="36"/>
          <w:cs/>
        </w:rPr>
        <w:t>(เดือนตุลาคม 2567-มีนาคม 2568)</w:t>
      </w:r>
    </w:p>
    <w:p w14:paraId="34BF4BFA" w14:textId="65B1A466" w:rsidR="00E477C5" w:rsidRPr="00E477C5" w:rsidRDefault="00E477C5" w:rsidP="00E477C5">
      <w:pPr>
        <w:jc w:val="right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E477C5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ข้อมูล ณ วันที่ 31 มีนาคม  2568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477C5" w:rsidRPr="00E477C5" w14:paraId="74210004" w14:textId="77777777" w:rsidTr="00E477C5">
        <w:tc>
          <w:tcPr>
            <w:tcW w:w="2614" w:type="dxa"/>
          </w:tcPr>
          <w:p w14:paraId="675D2296" w14:textId="7679E553" w:rsidR="00E477C5" w:rsidRPr="00E477C5" w:rsidRDefault="00E477C5" w:rsidP="00E477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477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</w:tc>
        <w:tc>
          <w:tcPr>
            <w:tcW w:w="2614" w:type="dxa"/>
          </w:tcPr>
          <w:p w14:paraId="7B04CDA6" w14:textId="2AE62046" w:rsidR="00E477C5" w:rsidRPr="00E477C5" w:rsidRDefault="00E477C5" w:rsidP="00E477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477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2614" w:type="dxa"/>
          </w:tcPr>
          <w:p w14:paraId="02524E7F" w14:textId="2412E4A1" w:rsidR="00E477C5" w:rsidRPr="00E477C5" w:rsidRDefault="00E477C5" w:rsidP="00E477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477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2614" w:type="dxa"/>
          </w:tcPr>
          <w:p w14:paraId="2A9A14E9" w14:textId="546E754A" w:rsidR="00E477C5" w:rsidRPr="00E477C5" w:rsidRDefault="00E477C5" w:rsidP="00E477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477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E477C5" w:rsidRPr="00E477C5" w14:paraId="60385D65" w14:textId="77777777" w:rsidTr="00E477C5">
        <w:tc>
          <w:tcPr>
            <w:tcW w:w="2614" w:type="dxa"/>
          </w:tcPr>
          <w:p w14:paraId="310A9456" w14:textId="670555D0" w:rsidR="00E477C5" w:rsidRPr="00E477C5" w:rsidRDefault="00907F0B" w:rsidP="00E477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2,272,580.00</w:t>
            </w:r>
          </w:p>
        </w:tc>
        <w:tc>
          <w:tcPr>
            <w:tcW w:w="2614" w:type="dxa"/>
          </w:tcPr>
          <w:p w14:paraId="7DE97CE2" w14:textId="225471C5" w:rsidR="00E477C5" w:rsidRPr="00E477C5" w:rsidRDefault="00907F0B" w:rsidP="00E477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2,035,3825.39</w:t>
            </w:r>
          </w:p>
        </w:tc>
        <w:tc>
          <w:tcPr>
            <w:tcW w:w="2614" w:type="dxa"/>
          </w:tcPr>
          <w:p w14:paraId="0168DB8C" w14:textId="74497A3E" w:rsidR="00E477C5" w:rsidRPr="00E477C5" w:rsidRDefault="00907F0B" w:rsidP="00E477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89.56</w:t>
            </w:r>
          </w:p>
        </w:tc>
        <w:tc>
          <w:tcPr>
            <w:tcW w:w="2614" w:type="dxa"/>
          </w:tcPr>
          <w:p w14:paraId="2EBB3DA3" w14:textId="1E73652A" w:rsidR="00E477C5" w:rsidRPr="00E477C5" w:rsidRDefault="00907F0B" w:rsidP="00E477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บรรลุเป้าหมาย</w:t>
            </w:r>
          </w:p>
        </w:tc>
      </w:tr>
    </w:tbl>
    <w:p w14:paraId="5D00E527" w14:textId="77777777" w:rsidR="00E477C5" w:rsidRPr="00E477C5" w:rsidRDefault="00E477C5" w:rsidP="00E477C5">
      <w:pPr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</w:p>
    <w:p w14:paraId="67CA0EDD" w14:textId="39EBAFAF" w:rsidR="00E477C5" w:rsidRDefault="00907F0B" w:rsidP="00907F0B">
      <w:pPr>
        <w:rPr>
          <w:rFonts w:ascii="TH SarabunPSK" w:hAnsi="TH SarabunPSK" w:cs="TH SarabunPSK"/>
          <w:sz w:val="32"/>
          <w:szCs w:val="32"/>
        </w:rPr>
      </w:pPr>
      <w:r w:rsidRPr="002740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ปัญหา/อุปสรรค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Pr="00907F0B">
        <w:rPr>
          <w:rFonts w:ascii="TH SarabunPSK" w:hAnsi="TH SarabunPSK" w:cs="TH SarabunPSK" w:hint="cs"/>
          <w:sz w:val="32"/>
          <w:szCs w:val="32"/>
          <w:cs/>
        </w:rPr>
        <w:t>ค่าสาธารณูปโภค ได้รับจัดสรรมาต่ำเกินไป</w:t>
      </w:r>
      <w:r w:rsidR="001B5EA3">
        <w:rPr>
          <w:rFonts w:ascii="TH SarabunPSK" w:hAnsi="TH SarabunPSK" w:cs="TH SarabunPSK" w:hint="cs"/>
          <w:sz w:val="32"/>
          <w:szCs w:val="32"/>
          <w:cs/>
        </w:rPr>
        <w:t xml:space="preserve"> ไม่เหมาะสมเนื่องจากสภาพเดิมที่ทำการสถานีเป็นอาคาร2ชั้นกึ่งไม้กึ่งปูน การใช้ไฟฟ้า-ประปา และค่าสาธารณูปโภคอื่นที่ได้รับจัดสรรก็เพียงพอและเหมาะสม </w:t>
      </w:r>
      <w:r w:rsidR="00274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5EA3">
        <w:rPr>
          <w:rFonts w:ascii="TH SarabunPSK" w:hAnsi="TH SarabunPSK" w:cs="TH SarabunPSK" w:hint="cs"/>
          <w:sz w:val="32"/>
          <w:szCs w:val="32"/>
          <w:cs/>
        </w:rPr>
        <w:t>แต่ปัจจุบันอาคารที่ทำการเป็นตึก4 ชั้น มีหลายห้อง โดยเฉพาะที่ทำการชั้น 1 ห้อง</w:t>
      </w:r>
      <w:r w:rsidR="001B5EA3">
        <w:rPr>
          <w:rFonts w:ascii="TH SarabunPSK" w:hAnsi="TH SarabunPSK" w:cs="TH SarabunPSK"/>
          <w:sz w:val="32"/>
          <w:szCs w:val="32"/>
        </w:rPr>
        <w:t>One Stop Service</w:t>
      </w:r>
      <w:r w:rsidR="001B5EA3">
        <w:rPr>
          <w:rFonts w:ascii="TH SarabunPSK" w:hAnsi="TH SarabunPSK" w:cs="TH SarabunPSK" w:hint="cs"/>
          <w:sz w:val="32"/>
          <w:szCs w:val="32"/>
          <w:cs/>
        </w:rPr>
        <w:t>และห้องพนักงานสอบสวน จะใช้พลังงานไฟฟ้า</w:t>
      </w:r>
      <w:r w:rsidR="002740A5">
        <w:rPr>
          <w:rFonts w:ascii="TH SarabunPSK" w:hAnsi="TH SarabunPSK" w:cs="TH SarabunPSK" w:hint="cs"/>
          <w:sz w:val="32"/>
          <w:szCs w:val="32"/>
          <w:cs/>
        </w:rPr>
        <w:t>-ประปาปริมาณที่สูงมาในและวันเพื่ดูแลและบริการประชาชนที่มาแจ้งความ หรือมารับบริการ การจัดสรรงบประมาณเท่าเดิมหรือไม่ต่างจากเดิมย่อมไม่เหมาะสม ถึงแม้จะนำมาตรการประหยัดมาใช้ก็ไม่สามารถลดค่าสาธาณรณูปโภคได้มากนัก</w:t>
      </w:r>
    </w:p>
    <w:p w14:paraId="17ED391A" w14:textId="184985F2" w:rsidR="00B55359" w:rsidRDefault="002740A5" w:rsidP="00907F0B">
      <w:pPr>
        <w:rPr>
          <w:rFonts w:ascii="TH SarabunPSK" w:hAnsi="TH SarabunPSK" w:cs="TH SarabunPSK" w:hint="cs"/>
          <w:sz w:val="32"/>
          <w:szCs w:val="32"/>
        </w:rPr>
      </w:pPr>
      <w:r w:rsidRPr="002740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แนวทางแก้ไข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="00B55359" w:rsidRPr="00B5535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B553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55359" w:rsidRPr="00B553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55359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55359">
        <w:rPr>
          <w:rFonts w:ascii="TH SarabunPSK" w:hAnsi="TH SarabunPSK" w:cs="TH SarabunPSK" w:hint="cs"/>
          <w:sz w:val="32"/>
          <w:szCs w:val="32"/>
          <w:cs/>
        </w:rPr>
        <w:t xml:space="preserve">ล้างเครื่องปรับอากาศปีละ 2 ครั้ง </w:t>
      </w:r>
      <w:r w:rsidR="006B7A74">
        <w:rPr>
          <w:rFonts w:ascii="TH SarabunPSK" w:hAnsi="TH SarabunPSK" w:cs="TH SarabunPSK" w:hint="cs"/>
          <w:sz w:val="32"/>
          <w:szCs w:val="32"/>
          <w:cs/>
        </w:rPr>
        <w:t>เพื่อประสิทธิภาพที่ดีและประหยัดไฟฟ้า</w:t>
      </w:r>
    </w:p>
    <w:p w14:paraId="521AAE43" w14:textId="0EC11420" w:rsidR="002740A5" w:rsidRDefault="00B55359" w:rsidP="00B5535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2.เปลี่ยนเครื่องปรับอากาศ</w:t>
      </w:r>
      <w:r w:rsidR="006B7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ซึ่งเก่าทรุดโทรมและกินไฟฟ้ามาก</w:t>
      </w:r>
      <w:r w:rsidR="006B7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ซ่อม</w:t>
      </w:r>
      <w:r w:rsidR="006B7A74">
        <w:rPr>
          <w:rFonts w:ascii="TH SarabunPSK" w:hAnsi="TH SarabunPSK" w:cs="TH SarabunPSK" w:hint="cs"/>
          <w:sz w:val="32"/>
          <w:szCs w:val="32"/>
          <w:cs/>
        </w:rPr>
        <w:t>แซมแล้ว</w:t>
      </w:r>
      <w:r>
        <w:rPr>
          <w:rFonts w:ascii="TH SarabunPSK" w:hAnsi="TH SarabunPSK" w:cs="TH SarabunPSK" w:hint="cs"/>
          <w:sz w:val="32"/>
          <w:szCs w:val="32"/>
          <w:cs/>
        </w:rPr>
        <w:t>ไม่คุ้มค่า</w:t>
      </w:r>
    </w:p>
    <w:p w14:paraId="189047D1" w14:textId="3CEC0CF5" w:rsidR="00B55359" w:rsidRDefault="00B55359" w:rsidP="00B5535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3.ขอ</w:t>
      </w:r>
      <w:r w:rsidR="003207A4">
        <w:rPr>
          <w:rFonts w:ascii="TH SarabunPSK" w:hAnsi="TH SarabunPSK" w:cs="TH SarabunPSK" w:hint="cs"/>
          <w:sz w:val="32"/>
          <w:szCs w:val="32"/>
          <w:cs/>
        </w:rPr>
        <w:t>รับการ</w:t>
      </w:r>
      <w:r>
        <w:rPr>
          <w:rFonts w:ascii="TH SarabunPSK" w:hAnsi="TH SarabunPSK" w:cs="TH SarabunPSK" w:hint="cs"/>
          <w:sz w:val="32"/>
          <w:szCs w:val="32"/>
          <w:cs/>
        </w:rPr>
        <w:t>จัดสรรค่าสาธารณูปโภคเพิ่มเติม</w:t>
      </w:r>
    </w:p>
    <w:p w14:paraId="4C7518CD" w14:textId="1705D5BB" w:rsidR="003207A4" w:rsidRDefault="003207A4" w:rsidP="00B5535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4.ปรับมาตรการประหยัดพลังงานไฟฟ้าให้เข้มข้น</w:t>
      </w:r>
      <w:r w:rsidR="006B7A74">
        <w:rPr>
          <w:rFonts w:ascii="TH SarabunPSK" w:hAnsi="TH SarabunPSK" w:cs="TH SarabunPSK" w:hint="cs"/>
          <w:sz w:val="32"/>
          <w:szCs w:val="32"/>
          <w:cs/>
        </w:rPr>
        <w:t>ข</w:t>
      </w:r>
      <w:r w:rsidR="004B4AD8">
        <w:rPr>
          <w:rFonts w:ascii="TH SarabunPSK" w:hAnsi="TH SarabunPSK" w:cs="TH SarabunPSK" w:hint="cs"/>
          <w:sz w:val="32"/>
          <w:szCs w:val="32"/>
          <w:cs/>
        </w:rPr>
        <w:t>ึ้</w:t>
      </w:r>
      <w:r w:rsidR="006B7A74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กว่าเดิม</w:t>
      </w:r>
    </w:p>
    <w:p w14:paraId="16B3CD7A" w14:textId="37F2E1D6" w:rsidR="003207A4" w:rsidRDefault="003207A4" w:rsidP="003207A4">
      <w:pPr>
        <w:rPr>
          <w:rFonts w:ascii="TH SarabunPSK" w:hAnsi="TH SarabunPSK" w:cs="TH SarabunPSK"/>
          <w:b/>
          <w:bCs/>
          <w:sz w:val="32"/>
          <w:szCs w:val="32"/>
        </w:rPr>
      </w:pPr>
      <w:r w:rsidRPr="003207A4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 ผกก.สภ.สูงเนิน</w:t>
      </w:r>
    </w:p>
    <w:p w14:paraId="42E6C523" w14:textId="029E816B" w:rsidR="003207A4" w:rsidRDefault="003207A4" w:rsidP="003207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ขอรายงาน สรุปผลการใช้จ่ายงบประมาณ สภ.สูงเนิน ประจำปี พ.ศ.2568 ไตรมาสที่ 1-2 (เดือนต.ค.2567 - มี.ค.2568)</w:t>
      </w:r>
    </w:p>
    <w:p w14:paraId="0AAA0DF0" w14:textId="24880C4E" w:rsidR="003207A4" w:rsidRDefault="003207A4" w:rsidP="003207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พร้อมปัญหา</w:t>
      </w:r>
      <w:r w:rsidR="00D65C8A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อุปสรรค</w:t>
      </w:r>
      <w:r w:rsidR="00D65C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</w:t>
      </w:r>
    </w:p>
    <w:p w14:paraId="7B8BE449" w14:textId="1346B1E4" w:rsidR="003207A4" w:rsidRDefault="003207A4" w:rsidP="003207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จึงเรียนมาเพื่อโปรดทราบ</w:t>
      </w:r>
    </w:p>
    <w:p w14:paraId="55437E59" w14:textId="652C256E" w:rsidR="003207A4" w:rsidRDefault="008E2D66" w:rsidP="003207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drawing>
          <wp:anchor distT="0" distB="0" distL="114300" distR="114300" simplePos="0" relativeHeight="251658240" behindDoc="0" locked="0" layoutInCell="1" allowOverlap="1" wp14:anchorId="1DC631EB" wp14:editId="202DDB9B">
            <wp:simplePos x="0" y="0"/>
            <wp:positionH relativeFrom="column">
              <wp:posOffset>2290968</wp:posOffset>
            </wp:positionH>
            <wp:positionV relativeFrom="paragraph">
              <wp:posOffset>125168</wp:posOffset>
            </wp:positionV>
            <wp:extent cx="619125" cy="526415"/>
            <wp:effectExtent l="0" t="0" r="9525" b="6985"/>
            <wp:wrapNone/>
            <wp:docPr id="2142682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07A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</w:p>
    <w:p w14:paraId="702F81F2" w14:textId="13DB7535" w:rsidR="003207A4" w:rsidRDefault="003207A4" w:rsidP="003207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พ.ต.ท.</w:t>
      </w:r>
      <w:r w:rsidR="008E2D66">
        <w:rPr>
          <w:rFonts w:ascii="TH SarabunPSK" w:hAnsi="TH SarabunPSK" w:cs="TH SarabunPSK"/>
          <w:sz w:val="32"/>
          <w:szCs w:val="32"/>
        </w:rPr>
        <w:t xml:space="preserve"> </w:t>
      </w:r>
    </w:p>
    <w:p w14:paraId="50E1095E" w14:textId="4273AF44" w:rsidR="003207A4" w:rsidRDefault="003207A4" w:rsidP="003207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(วศิลาวุธ วงศ์ประชา)</w:t>
      </w:r>
    </w:p>
    <w:p w14:paraId="04234DC0" w14:textId="1959DF10" w:rsidR="003207A4" w:rsidRPr="003207A4" w:rsidRDefault="003207A4" w:rsidP="003207A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สว.อก.สภ.สูงเนิน</w:t>
      </w:r>
    </w:p>
    <w:p w14:paraId="0320F72D" w14:textId="73D096BC" w:rsidR="00907F0B" w:rsidRDefault="008E2D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4BF792" wp14:editId="6D73A85A">
            <wp:simplePos x="0" y="0"/>
            <wp:positionH relativeFrom="column">
              <wp:posOffset>4530966</wp:posOffset>
            </wp:positionH>
            <wp:positionV relativeFrom="paragraph">
              <wp:posOffset>121936</wp:posOffset>
            </wp:positionV>
            <wp:extent cx="1614668" cy="828549"/>
            <wp:effectExtent l="0" t="0" r="5080" b="0"/>
            <wp:wrapNone/>
            <wp:docPr id="1044750023" name="Picture 2" descr="A black and white image of a letter 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50023" name="Picture 2" descr="A black and white image of a letter 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668" cy="828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8EF063" w14:textId="219FCD26" w:rsidR="00D65C8A" w:rsidRDefault="00D65C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-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778F3AA5" w14:textId="5304A23B" w:rsidR="00D65C8A" w:rsidRDefault="00D65C8A" w:rsidP="00D65C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พ.ต.อ.</w:t>
      </w:r>
    </w:p>
    <w:p w14:paraId="1DE5092C" w14:textId="60357E86" w:rsidR="00D65C8A" w:rsidRDefault="00D65C8A" w:rsidP="00D65C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(อิษฏ์  บุญญะฤทธิ์)</w:t>
      </w:r>
    </w:p>
    <w:p w14:paraId="0D721B60" w14:textId="7F43CB85" w:rsidR="00D65C8A" w:rsidRPr="00907F0B" w:rsidRDefault="00D65C8A" w:rsidP="00D65C8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ผกก.สภ.สูงเนิน </w:t>
      </w:r>
    </w:p>
    <w:p w14:paraId="5519039F" w14:textId="77777777" w:rsidR="00D65C8A" w:rsidRPr="00907F0B" w:rsidRDefault="00D65C8A">
      <w:pPr>
        <w:rPr>
          <w:rFonts w:ascii="TH SarabunPSK" w:hAnsi="TH SarabunPSK" w:cs="TH SarabunPSK"/>
          <w:sz w:val="32"/>
          <w:szCs w:val="32"/>
        </w:rPr>
      </w:pPr>
    </w:p>
    <w:sectPr w:rsidR="00D65C8A" w:rsidRPr="00907F0B" w:rsidSect="00E477C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C5"/>
    <w:rsid w:val="001B5EA3"/>
    <w:rsid w:val="002740A5"/>
    <w:rsid w:val="003207A4"/>
    <w:rsid w:val="0036687B"/>
    <w:rsid w:val="004B4AD8"/>
    <w:rsid w:val="004B7DEB"/>
    <w:rsid w:val="00537DA4"/>
    <w:rsid w:val="006B7A74"/>
    <w:rsid w:val="008E2D66"/>
    <w:rsid w:val="00907F0B"/>
    <w:rsid w:val="00B55359"/>
    <w:rsid w:val="00C36ECC"/>
    <w:rsid w:val="00CF6B20"/>
    <w:rsid w:val="00D65C8A"/>
    <w:rsid w:val="00E477C5"/>
    <w:rsid w:val="00F4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0EB9"/>
  <w15:chartTrackingRefBased/>
  <w15:docId w15:val="{3DAB0430-6957-4213-BD01-D7E91E05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7C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7C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7C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7C5"/>
    <w:rPr>
      <w:rFonts w:asciiTheme="majorHAnsi" w:eastAsiaTheme="majorEastAsia" w:hAnsiTheme="majorHAnsi" w:cstheme="majorBidi"/>
      <w:noProof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7C5"/>
    <w:rPr>
      <w:rFonts w:asciiTheme="majorHAnsi" w:eastAsiaTheme="majorEastAsia" w:hAnsiTheme="majorHAnsi" w:cstheme="majorBidi"/>
      <w:noProof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7C5"/>
    <w:rPr>
      <w:rFonts w:eastAsiaTheme="majorEastAsia" w:cstheme="majorBidi"/>
      <w:noProof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7C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7C5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7C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7C5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7C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7C5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7C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477C5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477C5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4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7C5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7C5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7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77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วศิลาวุธ วงศ์ประชา</dc:creator>
  <cp:keywords/>
  <dc:description/>
  <cp:lastModifiedBy>วศิลาวุธ วงศ์ประชา</cp:lastModifiedBy>
  <cp:revision>5</cp:revision>
  <cp:lastPrinted>2025-04-18T16:57:00Z</cp:lastPrinted>
  <dcterms:created xsi:type="dcterms:W3CDTF">2025-04-18T15:19:00Z</dcterms:created>
  <dcterms:modified xsi:type="dcterms:W3CDTF">2025-04-18T17:00:00Z</dcterms:modified>
</cp:coreProperties>
</file>